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7"/>
        <w:gridCol w:w="2768"/>
        <w:gridCol w:w="1004"/>
        <w:gridCol w:w="1619"/>
        <w:gridCol w:w="1004"/>
        <w:gridCol w:w="1619"/>
        <w:gridCol w:w="1090"/>
        <w:gridCol w:w="1619"/>
      </w:tblGrid>
      <w:tr w:rsidR="00066933" w:rsidRPr="00066933" w:rsidTr="00066933"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№</w:t>
            </w:r>
          </w:p>
        </w:tc>
        <w:tc>
          <w:tcPr>
            <w:tcW w:w="32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Наименование района</w:t>
            </w:r>
          </w:p>
        </w:tc>
        <w:tc>
          <w:tcPr>
            <w:tcW w:w="16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b/>
                <w:bCs/>
                <w:color w:val="252525"/>
                <w:szCs w:val="24"/>
              </w:rPr>
              <w:t>2021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b/>
                <w:bCs/>
                <w:color w:val="252525"/>
                <w:szCs w:val="24"/>
              </w:rPr>
              <w:t>2022</w:t>
            </w:r>
          </w:p>
        </w:tc>
        <w:tc>
          <w:tcPr>
            <w:tcW w:w="24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b/>
                <w:bCs/>
                <w:color w:val="252525"/>
                <w:szCs w:val="24"/>
              </w:rPr>
              <w:t>За 10 месяцев 2023</w:t>
            </w:r>
          </w:p>
        </w:tc>
      </w:tr>
      <w:tr w:rsidR="00066933" w:rsidRPr="00066933" w:rsidTr="0006693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 w:after="0" w:afterAutospacing="0"/>
              <w:rPr>
                <w:rFonts w:ascii="PT-Astra-Sans-Regular" w:hAnsi="PT-Astra-Sans-Regular"/>
                <w:color w:val="252525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 w:after="0" w:afterAutospacing="0"/>
              <w:rPr>
                <w:rFonts w:ascii="PT-Astra-Sans-Regular" w:hAnsi="PT-Astra-Sans-Regular"/>
                <w:color w:val="252525"/>
                <w:szCs w:val="24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выявлено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заболеваемость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выявлено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заболеваемость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выявлено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заболеваемость</w:t>
            </w:r>
          </w:p>
        </w:tc>
      </w:tr>
      <w:tr w:rsidR="00066933" w:rsidRPr="00066933" w:rsidTr="0006693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 w:after="0" w:afterAutospacing="0"/>
              <w:rPr>
                <w:rFonts w:ascii="PT-Astra-Sans-Regular" w:hAnsi="PT-Astra-Sans-Regular"/>
                <w:color w:val="252525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 w:after="0" w:afterAutospacing="0"/>
              <w:rPr>
                <w:rFonts w:ascii="PT-Astra-Sans-Regular" w:hAnsi="PT-Astra-Sans-Regular"/>
                <w:color w:val="252525"/>
                <w:szCs w:val="24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абс</w:t>
            </w:r>
            <w:proofErr w:type="spellEnd"/>
            <w:r w:rsidRPr="00066933">
              <w:rPr>
                <w:rFonts w:ascii="PT-Astra-Sans-Regular" w:hAnsi="PT-Astra-Sans-Regular"/>
                <w:color w:val="252525"/>
                <w:szCs w:val="24"/>
              </w:rPr>
              <w:t>.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абс</w:t>
            </w:r>
            <w:proofErr w:type="spellEnd"/>
            <w:r w:rsidRPr="00066933">
              <w:rPr>
                <w:rFonts w:ascii="PT-Astra-Sans-Regular" w:hAnsi="PT-Astra-Sans-Regular"/>
                <w:color w:val="252525"/>
                <w:szCs w:val="24"/>
              </w:rPr>
              <w:t>.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%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абс</w:t>
            </w:r>
            <w:proofErr w:type="spellEnd"/>
            <w:r w:rsidRPr="00066933">
              <w:rPr>
                <w:rFonts w:ascii="PT-Astra-Sans-Regular" w:hAnsi="PT-Astra-Sans-Regular"/>
                <w:color w:val="252525"/>
                <w:szCs w:val="24"/>
              </w:rPr>
              <w:t>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%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Беловский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13,7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21,2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Большесолдатский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9,7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19,7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Глушковский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11,1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17,1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28,5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4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Горшеченский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13,5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27,7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5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Дмитриевский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22,0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7,5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14,9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6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Железногорский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13,7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35,3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14,1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7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Золотухинский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10,0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20,5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15,4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8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Касторенский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7,1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9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Конышевский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37,7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25,7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25,7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10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Кореневский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25,7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19,7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26,2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Курский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17,0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10,1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11,8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12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Курчатовский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28,7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23,4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17,6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13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Льговский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24,5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18,0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18,0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14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Мантуровский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43,7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17,9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17,9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15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Медвенский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12,7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16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Обоянский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27,8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31,7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21,1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17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Октябрьский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8,2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24,7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12,4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18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Поныровский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9,6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19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Пристенский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6,9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21,2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14,1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20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Рыльский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19,8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6,7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13,3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Советский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6,2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6,3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6,3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22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Солнцевский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24,0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16,2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23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Суджанский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11,6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11,7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3,9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24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Тимский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9,8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30,2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25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Фатежский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5,8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5,9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11,8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26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Хомутовский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24,5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0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lastRenderedPageBreak/>
              <w:t>27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Черемисиновский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12,0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12,2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12,2</w:t>
            </w:r>
          </w:p>
        </w:tc>
      </w:tr>
      <w:tr w:rsidR="00066933" w:rsidRPr="00066933" w:rsidTr="00066933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28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proofErr w:type="spellStart"/>
            <w:r w:rsidRPr="00066933">
              <w:rPr>
                <w:rFonts w:ascii="PT-Astra-Sans-Regular" w:hAnsi="PT-Astra-Sans-Regular"/>
                <w:color w:val="252525"/>
                <w:szCs w:val="24"/>
              </w:rPr>
              <w:t>Щигровский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33,1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12,6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12,6</w:t>
            </w:r>
          </w:p>
        </w:tc>
      </w:tr>
      <w:tr w:rsidR="00066933" w:rsidRPr="00066933" w:rsidTr="00066933">
        <w:tc>
          <w:tcPr>
            <w:tcW w:w="3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b/>
                <w:bCs/>
                <w:color w:val="252525"/>
                <w:szCs w:val="24"/>
              </w:rPr>
              <w:t>Итого по районам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b/>
                <w:bCs/>
                <w:color w:val="252525"/>
                <w:szCs w:val="24"/>
              </w:rPr>
              <w:t>85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b/>
                <w:bCs/>
                <w:color w:val="252525"/>
                <w:szCs w:val="24"/>
              </w:rPr>
              <w:t>16,7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b/>
                <w:bCs/>
                <w:color w:val="252525"/>
                <w:szCs w:val="24"/>
              </w:rPr>
              <w:t>76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b/>
                <w:bCs/>
                <w:color w:val="252525"/>
                <w:szCs w:val="24"/>
              </w:rPr>
              <w:t>15,2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b/>
                <w:bCs/>
                <w:color w:val="252525"/>
                <w:szCs w:val="24"/>
              </w:rPr>
              <w:t>65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b/>
                <w:bCs/>
                <w:color w:val="252525"/>
                <w:szCs w:val="24"/>
              </w:rPr>
              <w:t>13,0</w:t>
            </w:r>
          </w:p>
        </w:tc>
      </w:tr>
      <w:tr w:rsidR="00066933" w:rsidRPr="00066933" w:rsidTr="00066933">
        <w:tc>
          <w:tcPr>
            <w:tcW w:w="3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Курчатов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26,4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13,4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13,4</w:t>
            </w:r>
          </w:p>
        </w:tc>
      </w:tr>
      <w:tr w:rsidR="00066933" w:rsidRPr="00066933" w:rsidTr="00066933">
        <w:tc>
          <w:tcPr>
            <w:tcW w:w="3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Железногорск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17.9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16,0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11,0</w:t>
            </w:r>
          </w:p>
        </w:tc>
      </w:tr>
      <w:tr w:rsidR="00066933" w:rsidRPr="00066933" w:rsidTr="00066933">
        <w:tc>
          <w:tcPr>
            <w:tcW w:w="3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Курск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79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17,5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73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16,3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72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color w:val="252525"/>
                <w:szCs w:val="24"/>
              </w:rPr>
              <w:t>16,1</w:t>
            </w:r>
          </w:p>
        </w:tc>
      </w:tr>
      <w:tr w:rsidR="00066933" w:rsidRPr="00066933" w:rsidTr="00066933">
        <w:tc>
          <w:tcPr>
            <w:tcW w:w="3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b/>
                <w:bCs/>
                <w:color w:val="252525"/>
                <w:szCs w:val="24"/>
              </w:rPr>
              <w:t>ВСЕГО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b/>
                <w:bCs/>
                <w:color w:val="252525"/>
                <w:szCs w:val="24"/>
              </w:rPr>
              <w:t>192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b/>
                <w:bCs/>
                <w:color w:val="252525"/>
                <w:szCs w:val="24"/>
              </w:rPr>
              <w:t>17,5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b/>
                <w:bCs/>
                <w:color w:val="252525"/>
                <w:szCs w:val="24"/>
              </w:rPr>
              <w:t>170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b/>
                <w:bCs/>
                <w:color w:val="252525"/>
                <w:szCs w:val="24"/>
              </w:rPr>
              <w:t>15,7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b/>
                <w:bCs/>
                <w:color w:val="252525"/>
                <w:szCs w:val="24"/>
              </w:rPr>
              <w:t>153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6933" w:rsidRPr="00066933" w:rsidRDefault="00066933" w:rsidP="00066933">
            <w:pPr>
              <w:spacing w:before="0" w:beforeAutospacing="0"/>
              <w:rPr>
                <w:rFonts w:ascii="PT-Astra-Sans-Regular" w:hAnsi="PT-Astra-Sans-Regular"/>
                <w:color w:val="252525"/>
                <w:szCs w:val="24"/>
              </w:rPr>
            </w:pPr>
            <w:r w:rsidRPr="00066933">
              <w:rPr>
                <w:rFonts w:ascii="PT-Astra-Sans-Regular" w:hAnsi="PT-Astra-Sans-Regular"/>
                <w:b/>
                <w:bCs/>
                <w:color w:val="252525"/>
                <w:szCs w:val="24"/>
              </w:rPr>
              <w:t>14,1</w:t>
            </w:r>
          </w:p>
        </w:tc>
      </w:tr>
    </w:tbl>
    <w:p w:rsidR="003C7147" w:rsidRPr="00066933" w:rsidRDefault="003C7147" w:rsidP="00066933"/>
    <w:sectPr w:rsidR="003C7147" w:rsidRPr="00066933" w:rsidSect="00755E5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818EC"/>
    <w:multiLevelType w:val="multilevel"/>
    <w:tmpl w:val="9732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C3B1C"/>
    <w:multiLevelType w:val="multilevel"/>
    <w:tmpl w:val="9FA2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DD3B9A"/>
    <w:multiLevelType w:val="multilevel"/>
    <w:tmpl w:val="7774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1927AE"/>
    <w:multiLevelType w:val="multilevel"/>
    <w:tmpl w:val="F114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B20363"/>
    <w:multiLevelType w:val="multilevel"/>
    <w:tmpl w:val="5D307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0C3D0A"/>
    <w:multiLevelType w:val="multilevel"/>
    <w:tmpl w:val="CF9E5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06E8"/>
    <w:rsid w:val="0004499C"/>
    <w:rsid w:val="00066933"/>
    <w:rsid w:val="000A44C4"/>
    <w:rsid w:val="001C1A09"/>
    <w:rsid w:val="00231CB4"/>
    <w:rsid w:val="00370241"/>
    <w:rsid w:val="003C7147"/>
    <w:rsid w:val="003D63AB"/>
    <w:rsid w:val="003E49B1"/>
    <w:rsid w:val="00456E7B"/>
    <w:rsid w:val="0066272C"/>
    <w:rsid w:val="00737508"/>
    <w:rsid w:val="00755E5F"/>
    <w:rsid w:val="007765F8"/>
    <w:rsid w:val="008A7F86"/>
    <w:rsid w:val="008D59B6"/>
    <w:rsid w:val="0098573F"/>
    <w:rsid w:val="009C0554"/>
    <w:rsid w:val="00A93B0C"/>
    <w:rsid w:val="00A96AAA"/>
    <w:rsid w:val="00B722C3"/>
    <w:rsid w:val="00BA6467"/>
    <w:rsid w:val="00BB6620"/>
    <w:rsid w:val="00CA1DAE"/>
    <w:rsid w:val="00CF6251"/>
    <w:rsid w:val="00E6398A"/>
    <w:rsid w:val="00E906E8"/>
    <w:rsid w:val="00F163ED"/>
    <w:rsid w:val="00F80ED4"/>
    <w:rsid w:val="00FB0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41"/>
    <w:pPr>
      <w:spacing w:before="100" w:beforeAutospacing="1" w:after="100" w:afterAutospacing="1"/>
    </w:pPr>
  </w:style>
  <w:style w:type="paragraph" w:styleId="1">
    <w:name w:val="heading 1"/>
    <w:basedOn w:val="a"/>
    <w:link w:val="10"/>
    <w:uiPriority w:val="9"/>
    <w:qFormat/>
    <w:rsid w:val="00E906E8"/>
    <w:pPr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241"/>
    <w:pPr>
      <w:spacing w:beforeAutospacing="1" w:afterAutospacing="1"/>
    </w:pPr>
  </w:style>
  <w:style w:type="character" w:customStyle="1" w:styleId="10">
    <w:name w:val="Заголовок 1 Знак"/>
    <w:basedOn w:val="a0"/>
    <w:link w:val="1"/>
    <w:uiPriority w:val="9"/>
    <w:rsid w:val="00E906E8"/>
    <w:rPr>
      <w:b/>
      <w:bCs/>
      <w:kern w:val="36"/>
      <w:sz w:val="48"/>
      <w:szCs w:val="48"/>
    </w:rPr>
  </w:style>
  <w:style w:type="character" w:customStyle="1" w:styleId="category-name">
    <w:name w:val="category-name"/>
    <w:basedOn w:val="a0"/>
    <w:rsid w:val="00E906E8"/>
  </w:style>
  <w:style w:type="character" w:customStyle="1" w:styleId="published">
    <w:name w:val="published"/>
    <w:basedOn w:val="a0"/>
    <w:rsid w:val="00E906E8"/>
  </w:style>
  <w:style w:type="character" w:customStyle="1" w:styleId="hits">
    <w:name w:val="hits"/>
    <w:basedOn w:val="a0"/>
    <w:rsid w:val="00E906E8"/>
  </w:style>
  <w:style w:type="paragraph" w:styleId="a4">
    <w:name w:val="Normal (Web)"/>
    <w:basedOn w:val="a"/>
    <w:uiPriority w:val="99"/>
    <w:unhideWhenUsed/>
    <w:rsid w:val="00E906E8"/>
    <w:rPr>
      <w:szCs w:val="24"/>
    </w:rPr>
  </w:style>
  <w:style w:type="character" w:styleId="a5">
    <w:name w:val="Strong"/>
    <w:basedOn w:val="a0"/>
    <w:uiPriority w:val="22"/>
    <w:qFormat/>
    <w:rsid w:val="00E906E8"/>
    <w:rPr>
      <w:b/>
      <w:bCs/>
    </w:rPr>
  </w:style>
  <w:style w:type="character" w:styleId="a6">
    <w:name w:val="Hyperlink"/>
    <w:basedOn w:val="a0"/>
    <w:uiPriority w:val="99"/>
    <w:semiHidden/>
    <w:unhideWhenUsed/>
    <w:rsid w:val="00456E7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398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5307">
          <w:marLeft w:val="-273"/>
          <w:marRight w:val="-2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2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0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7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6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3620">
                  <w:marLeft w:val="-273"/>
                  <w:marRight w:val="-2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1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1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3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1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555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767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3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281147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3607998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063109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231732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373643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624958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393862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9364603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580579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7719017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69889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7923138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6865464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357402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102004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6898155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572749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167186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0933713">
                                                  <w:marLeft w:val="0"/>
                                                  <w:marRight w:val="0"/>
                                                  <w:marTop w:val="18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788990">
                                                      <w:marLeft w:val="18"/>
                                                      <w:marRight w:val="18"/>
                                                      <w:marTop w:val="18"/>
                                                      <w:marBottom w:val="1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4313450">
                                                      <w:marLeft w:val="18"/>
                                                      <w:marRight w:val="18"/>
                                                      <w:marTop w:val="18"/>
                                                      <w:marBottom w:val="1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193</Words>
  <Characters>1106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2023-12-17T12:02:00Z</dcterms:created>
  <dcterms:modified xsi:type="dcterms:W3CDTF">2023-12-17T15:17:00Z</dcterms:modified>
</cp:coreProperties>
</file>